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1E" w:rsidRPr="001E0186" w:rsidRDefault="0059361E" w:rsidP="0059361E">
      <w:pPr>
        <w:jc w:val="center"/>
        <w:rPr>
          <w:b/>
          <w:sz w:val="20"/>
          <w:szCs w:val="20"/>
        </w:rPr>
      </w:pPr>
      <w:r w:rsidRPr="001E0186">
        <w:rPr>
          <w:b/>
          <w:sz w:val="20"/>
          <w:szCs w:val="20"/>
        </w:rPr>
        <w:t>HARRAN ÜNİVERSİTESİ İKTİSADİ VE İDARİ BİLİMLER FAKÜLTESİ</w:t>
      </w:r>
    </w:p>
    <w:p w:rsidR="0059361E" w:rsidRPr="001E0186" w:rsidRDefault="0059361E" w:rsidP="0059361E">
      <w:pPr>
        <w:jc w:val="center"/>
        <w:rPr>
          <w:b/>
          <w:sz w:val="20"/>
          <w:szCs w:val="20"/>
        </w:rPr>
      </w:pPr>
      <w:r w:rsidRPr="001E0186">
        <w:rPr>
          <w:b/>
          <w:sz w:val="20"/>
          <w:szCs w:val="20"/>
        </w:rPr>
        <w:t xml:space="preserve">İKTİSAT BÖLÜMÜ </w:t>
      </w:r>
    </w:p>
    <w:p w:rsidR="0059361E" w:rsidRPr="001E0186" w:rsidRDefault="0059361E" w:rsidP="0059361E">
      <w:pPr>
        <w:rPr>
          <w:b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3"/>
        <w:gridCol w:w="1625"/>
        <w:gridCol w:w="886"/>
        <w:gridCol w:w="1181"/>
        <w:gridCol w:w="1033"/>
        <w:gridCol w:w="1033"/>
        <w:gridCol w:w="1477"/>
        <w:gridCol w:w="1181"/>
        <w:gridCol w:w="1033"/>
      </w:tblGrid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Dersin Adı</w:t>
            </w:r>
          </w:p>
        </w:tc>
        <w:tc>
          <w:tcPr>
            <w:tcW w:w="1134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Kodu</w:t>
            </w:r>
          </w:p>
        </w:tc>
        <w:tc>
          <w:tcPr>
            <w:tcW w:w="992" w:type="dxa"/>
          </w:tcPr>
          <w:p w:rsidR="0059361E" w:rsidRPr="001E0186" w:rsidRDefault="0059361E" w:rsidP="005D2450">
            <w:pPr>
              <w:ind w:left="-108"/>
              <w:jc w:val="center"/>
              <w:rPr>
                <w:b/>
              </w:rPr>
            </w:pPr>
            <w:r w:rsidRPr="001E0186">
              <w:rPr>
                <w:b/>
              </w:rPr>
              <w:t>Yarıyılı</w:t>
            </w:r>
          </w:p>
        </w:tc>
        <w:tc>
          <w:tcPr>
            <w:tcW w:w="992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Teori</w:t>
            </w:r>
          </w:p>
        </w:tc>
        <w:tc>
          <w:tcPr>
            <w:tcW w:w="1418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Uygulama</w:t>
            </w:r>
          </w:p>
        </w:tc>
        <w:tc>
          <w:tcPr>
            <w:tcW w:w="1134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Kredisi</w:t>
            </w:r>
          </w:p>
        </w:tc>
        <w:tc>
          <w:tcPr>
            <w:tcW w:w="992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AKTS</w:t>
            </w:r>
          </w:p>
        </w:tc>
      </w:tr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ind w:right="-108"/>
            </w:pPr>
            <w:r w:rsidRPr="001E0186">
              <w:rPr>
                <w:rFonts w:eastAsia="Calibri"/>
                <w:bCs/>
                <w:lang w:eastAsia="en-US"/>
              </w:rPr>
              <w:t>Politik İktisat</w:t>
            </w:r>
          </w:p>
        </w:tc>
        <w:tc>
          <w:tcPr>
            <w:tcW w:w="1134" w:type="dxa"/>
          </w:tcPr>
          <w:p w:rsidR="0059361E" w:rsidRPr="001E0186" w:rsidRDefault="0059361E" w:rsidP="005D2450">
            <w:pPr>
              <w:jc w:val="center"/>
            </w:pPr>
          </w:p>
        </w:tc>
        <w:tc>
          <w:tcPr>
            <w:tcW w:w="992" w:type="dxa"/>
          </w:tcPr>
          <w:p w:rsidR="0059361E" w:rsidRPr="001E0186" w:rsidRDefault="0059361E" w:rsidP="005D2450">
            <w:pPr>
              <w:jc w:val="center"/>
            </w:pPr>
          </w:p>
        </w:tc>
        <w:tc>
          <w:tcPr>
            <w:tcW w:w="992" w:type="dxa"/>
          </w:tcPr>
          <w:p w:rsidR="0059361E" w:rsidRPr="001E0186" w:rsidRDefault="0059361E" w:rsidP="005D2450">
            <w:pPr>
              <w:jc w:val="center"/>
            </w:pPr>
            <w:r w:rsidRPr="001E0186">
              <w:t>3</w:t>
            </w:r>
          </w:p>
        </w:tc>
        <w:tc>
          <w:tcPr>
            <w:tcW w:w="1418" w:type="dxa"/>
          </w:tcPr>
          <w:p w:rsidR="0059361E" w:rsidRPr="001E0186" w:rsidRDefault="0059361E" w:rsidP="005D2450">
            <w:pPr>
              <w:jc w:val="center"/>
            </w:pPr>
            <w:r w:rsidRPr="001E0186">
              <w:t>0</w:t>
            </w:r>
          </w:p>
        </w:tc>
        <w:tc>
          <w:tcPr>
            <w:tcW w:w="1134" w:type="dxa"/>
          </w:tcPr>
          <w:p w:rsidR="0059361E" w:rsidRPr="001E0186" w:rsidRDefault="0059361E" w:rsidP="005D2450">
            <w:pPr>
              <w:jc w:val="center"/>
            </w:pPr>
            <w:r w:rsidRPr="001E0186">
              <w:t>3</w:t>
            </w:r>
          </w:p>
        </w:tc>
        <w:tc>
          <w:tcPr>
            <w:tcW w:w="992" w:type="dxa"/>
          </w:tcPr>
          <w:p w:rsidR="0059361E" w:rsidRPr="001E0186" w:rsidRDefault="00982FBA" w:rsidP="005D2450">
            <w:pPr>
              <w:jc w:val="center"/>
            </w:pPr>
            <w:r>
              <w:t>6</w:t>
            </w:r>
          </w:p>
        </w:tc>
      </w:tr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Ön koşul Dersler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>
            <w:r w:rsidRPr="001E0186">
              <w:t>Yok</w:t>
            </w:r>
          </w:p>
        </w:tc>
      </w:tr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Dersin Dili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>
            <w:r w:rsidRPr="001E0186">
              <w:t>Türkçe</w:t>
            </w:r>
          </w:p>
        </w:tc>
      </w:tr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Dersin Türü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>
            <w:r w:rsidRPr="001E0186">
              <w:t>Seçmeli</w:t>
            </w:r>
          </w:p>
        </w:tc>
      </w:tr>
      <w:tr w:rsidR="0059361E" w:rsidRPr="001E0186" w:rsidTr="005D2450">
        <w:trPr>
          <w:trHeight w:val="225"/>
        </w:trPr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Dersin Koordinatörü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/>
        </w:tc>
      </w:tr>
      <w:tr w:rsidR="0059361E" w:rsidRPr="001E0186" w:rsidTr="005D2450">
        <w:trPr>
          <w:trHeight w:val="315"/>
        </w:trPr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 xml:space="preserve">Dersi Veren 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3545" w:type="dxa"/>
            <w:gridSpan w:val="3"/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Dersin Yardımcıları</w:t>
            </w:r>
          </w:p>
        </w:tc>
        <w:tc>
          <w:tcPr>
            <w:tcW w:w="6662" w:type="dxa"/>
            <w:gridSpan w:val="6"/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694" w:type="dxa"/>
            <w:gridSpan w:val="2"/>
            <w:vAlign w:val="center"/>
          </w:tcPr>
          <w:p w:rsidR="0059361E" w:rsidRPr="001E0186" w:rsidRDefault="0059361E" w:rsidP="005D2450">
            <w:pPr>
              <w:ind w:left="-108"/>
              <w:rPr>
                <w:b/>
              </w:rPr>
            </w:pPr>
            <w:r w:rsidRPr="001E0186">
              <w:rPr>
                <w:b/>
              </w:rPr>
              <w:t>Dersin Amacı</w:t>
            </w:r>
          </w:p>
        </w:tc>
        <w:tc>
          <w:tcPr>
            <w:tcW w:w="7513" w:type="dxa"/>
            <w:gridSpan w:val="7"/>
          </w:tcPr>
          <w:p w:rsidR="0059361E" w:rsidRPr="001E0186" w:rsidRDefault="00927669" w:rsidP="00F528C7">
            <w:pPr>
              <w:autoSpaceDE w:val="0"/>
              <w:autoSpaceDN w:val="0"/>
              <w:adjustRightInd w:val="0"/>
            </w:pPr>
            <w:r w:rsidRPr="00927669">
              <w:rPr>
                <w:sz w:val="17"/>
                <w:szCs w:val="17"/>
              </w:rPr>
              <w:t xml:space="preserve">Dünya ölçeğinde zenginliğin üretilmesi ve bölüşülmesi ile bu süreçlerde etkili olan güç ilişkilerinin, doğurduğu dönüşümlerle ilgili sorunlu konular </w:t>
            </w:r>
            <w:proofErr w:type="gramStart"/>
            <w:r w:rsidRPr="00927669">
              <w:rPr>
                <w:sz w:val="17"/>
                <w:szCs w:val="17"/>
              </w:rPr>
              <w:t xml:space="preserve">ve </w:t>
            </w:r>
            <w:r w:rsidR="00F528C7">
              <w:rPr>
                <w:sz w:val="17"/>
                <w:szCs w:val="17"/>
              </w:rPr>
              <w:t xml:space="preserve"> </w:t>
            </w:r>
            <w:proofErr w:type="spellStart"/>
            <w:r w:rsidRPr="00927669">
              <w:rPr>
                <w:sz w:val="17"/>
                <w:szCs w:val="17"/>
              </w:rPr>
              <w:t>promlemler</w:t>
            </w:r>
            <w:proofErr w:type="spellEnd"/>
            <w:proofErr w:type="gramEnd"/>
            <w:r w:rsidRPr="00927669">
              <w:rPr>
                <w:sz w:val="17"/>
                <w:szCs w:val="17"/>
              </w:rPr>
              <w:t xml:space="preserve"> ile, bunların devletler ve toplumlar üzerindeki etkileri konusunda öğrencileri bilgilendirmek ve bu konularda kendi düşünce çerçevelerini oluşturmalarına yardımcı olmak.</w:t>
            </w:r>
          </w:p>
        </w:tc>
      </w:tr>
      <w:tr w:rsidR="0059361E" w:rsidRPr="001E0186" w:rsidTr="005D2450">
        <w:tc>
          <w:tcPr>
            <w:tcW w:w="2694" w:type="dxa"/>
            <w:gridSpan w:val="2"/>
            <w:vAlign w:val="center"/>
          </w:tcPr>
          <w:p w:rsidR="0059361E" w:rsidRPr="001E0186" w:rsidRDefault="0059361E" w:rsidP="005D2450">
            <w:pPr>
              <w:ind w:left="-108" w:right="-108"/>
              <w:rPr>
                <w:b/>
              </w:rPr>
            </w:pPr>
            <w:r w:rsidRPr="001E0186">
              <w:rPr>
                <w:b/>
              </w:rPr>
              <w:t>Dersin Öğrenme Çıktıları</w:t>
            </w:r>
          </w:p>
        </w:tc>
        <w:tc>
          <w:tcPr>
            <w:tcW w:w="7513" w:type="dxa"/>
            <w:gridSpan w:val="7"/>
          </w:tcPr>
          <w:p w:rsidR="00927669" w:rsidRPr="00927669" w:rsidRDefault="00927669" w:rsidP="0092766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927669">
              <w:rPr>
                <w:sz w:val="17"/>
                <w:szCs w:val="17"/>
              </w:rPr>
              <w:t xml:space="preserve">1-Güç ilişkileri kavramını anlama </w:t>
            </w:r>
          </w:p>
          <w:p w:rsidR="00927669" w:rsidRPr="00927669" w:rsidRDefault="00927669" w:rsidP="0092766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927669">
              <w:rPr>
                <w:sz w:val="17"/>
                <w:szCs w:val="17"/>
              </w:rPr>
              <w:t xml:space="preserve">2-Sosyal bilimlerdeki teorik çerçeveyi analiz etme </w:t>
            </w:r>
          </w:p>
          <w:p w:rsidR="00927669" w:rsidRPr="00927669" w:rsidRDefault="00927669" w:rsidP="0092766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927669">
              <w:rPr>
                <w:sz w:val="17"/>
                <w:szCs w:val="17"/>
              </w:rPr>
              <w:t xml:space="preserve">3-Ülkelerdeki üretim bölüşüm ilişkilerini inceleme </w:t>
            </w:r>
          </w:p>
          <w:p w:rsidR="00927669" w:rsidRPr="00927669" w:rsidRDefault="00927669" w:rsidP="00927669">
            <w:pPr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927669">
              <w:rPr>
                <w:sz w:val="17"/>
                <w:szCs w:val="17"/>
              </w:rPr>
              <w:t xml:space="preserve">4-Dünya ekonomisinin evrimini değerlendirme </w:t>
            </w:r>
          </w:p>
          <w:p w:rsidR="0059361E" w:rsidRPr="001E0186" w:rsidRDefault="00927669" w:rsidP="00F81145">
            <w:pPr>
              <w:autoSpaceDE w:val="0"/>
              <w:autoSpaceDN w:val="0"/>
              <w:adjustRightInd w:val="0"/>
            </w:pPr>
            <w:r w:rsidRPr="00927669">
              <w:rPr>
                <w:sz w:val="17"/>
                <w:szCs w:val="17"/>
              </w:rPr>
              <w:t>5-"Dünyanın işleyişi nasıldır?" sorusunu farklı teorik yaklaşımlarla analiz</w:t>
            </w:r>
            <w:r w:rsidR="00F81145">
              <w:rPr>
                <w:sz w:val="17"/>
                <w:szCs w:val="17"/>
              </w:rPr>
              <w:t xml:space="preserve"> </w:t>
            </w:r>
            <w:r w:rsidRPr="00927669">
              <w:rPr>
                <w:sz w:val="17"/>
                <w:szCs w:val="17"/>
              </w:rPr>
              <w:t>etme</w:t>
            </w:r>
          </w:p>
        </w:tc>
      </w:tr>
      <w:tr w:rsidR="0059361E" w:rsidRPr="001E0186" w:rsidTr="005D2450">
        <w:tc>
          <w:tcPr>
            <w:tcW w:w="2694" w:type="dxa"/>
            <w:gridSpan w:val="2"/>
            <w:vAlign w:val="center"/>
          </w:tcPr>
          <w:p w:rsidR="0059361E" w:rsidRPr="001E0186" w:rsidRDefault="0059361E" w:rsidP="005D2450">
            <w:pPr>
              <w:ind w:left="-108"/>
              <w:rPr>
                <w:b/>
              </w:rPr>
            </w:pPr>
            <w:r w:rsidRPr="001E0186">
              <w:rPr>
                <w:b/>
              </w:rPr>
              <w:t>Dersin İçeriği</w:t>
            </w:r>
          </w:p>
        </w:tc>
        <w:tc>
          <w:tcPr>
            <w:tcW w:w="7513" w:type="dxa"/>
            <w:gridSpan w:val="7"/>
          </w:tcPr>
          <w:p w:rsidR="0059361E" w:rsidRPr="001E0186" w:rsidRDefault="00927669" w:rsidP="00F81145">
            <w:pPr>
              <w:autoSpaceDE w:val="0"/>
              <w:autoSpaceDN w:val="0"/>
              <w:adjustRightInd w:val="0"/>
              <w:ind w:right="-108"/>
            </w:pPr>
            <w:r w:rsidRPr="00927669">
              <w:rPr>
                <w:sz w:val="17"/>
                <w:szCs w:val="17"/>
              </w:rPr>
              <w:t>Bu dersin içeriği üretim ve bölüşüm, güç ilişkileri, güç ilişkileriyle alakalı</w:t>
            </w:r>
            <w:r w:rsidR="00F81145">
              <w:rPr>
                <w:sz w:val="17"/>
                <w:szCs w:val="17"/>
              </w:rPr>
              <w:t xml:space="preserve"> </w:t>
            </w:r>
            <w:r w:rsidRPr="00927669">
              <w:rPr>
                <w:sz w:val="17"/>
                <w:szCs w:val="17"/>
              </w:rPr>
              <w:t>liberal merkantilist eleştirel teorileri kapsar.</w:t>
            </w:r>
          </w:p>
        </w:tc>
      </w:tr>
      <w:tr w:rsidR="0059361E" w:rsidRPr="001E0186" w:rsidTr="005D2450">
        <w:trPr>
          <w:trHeight w:val="210"/>
        </w:trPr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Haftalar</w:t>
            </w:r>
          </w:p>
        </w:tc>
        <w:tc>
          <w:tcPr>
            <w:tcW w:w="9072" w:type="dxa"/>
            <w:gridSpan w:val="8"/>
            <w:vAlign w:val="center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Konular</w:t>
            </w:r>
          </w:p>
        </w:tc>
      </w:tr>
      <w:tr w:rsidR="0059361E" w:rsidRPr="001E0186" w:rsidTr="005D2450">
        <w:trPr>
          <w:trHeight w:val="243"/>
        </w:trPr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Dersin Tanıtılması. (Küresel) Politik Ekonomi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2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F528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 xml:space="preserve">Nasıl Bir Dünyada Yaşıyoruz? </w:t>
            </w:r>
            <w:r w:rsidR="00F528C7" w:rsidRPr="00F528C7">
              <w:rPr>
                <w:sz w:val="20"/>
                <w:szCs w:val="20"/>
              </w:rPr>
              <w:t>S</w:t>
            </w:r>
            <w:r w:rsidRPr="00F528C7">
              <w:rPr>
                <w:sz w:val="20"/>
                <w:szCs w:val="20"/>
              </w:rPr>
              <w:t>orunlar/Olanaklar (Sayılarla Genel Görünüm)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3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F528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Bildiğimizi Ne Biliyoruz? Sosyal Bilimlerde Teorik Çerçeveler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4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Üretim ve Bölüşüm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5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Güç İlişkileri - 1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6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Güç İlişkileri -2</w:t>
            </w:r>
          </w:p>
        </w:tc>
      </w:tr>
      <w:tr w:rsidR="0059361E" w:rsidRPr="001E0186" w:rsidTr="005D2450">
        <w:trPr>
          <w:trHeight w:val="284"/>
        </w:trPr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7</w:t>
            </w:r>
          </w:p>
        </w:tc>
        <w:tc>
          <w:tcPr>
            <w:tcW w:w="9072" w:type="dxa"/>
            <w:gridSpan w:val="8"/>
          </w:tcPr>
          <w:p w:rsidR="0059361E" w:rsidRPr="00F528C7" w:rsidRDefault="00F528C7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Ara sınav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8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Teorik Tartışmalar: (</w:t>
            </w:r>
            <w:proofErr w:type="spellStart"/>
            <w:r w:rsidRPr="00F528C7">
              <w:rPr>
                <w:sz w:val="20"/>
                <w:szCs w:val="20"/>
              </w:rPr>
              <w:t>Neo</w:t>
            </w:r>
            <w:proofErr w:type="spellEnd"/>
            <w:r w:rsidRPr="00F528C7">
              <w:rPr>
                <w:sz w:val="20"/>
                <w:szCs w:val="20"/>
              </w:rPr>
              <w:t>) Merkantilist tezler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9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Teorik tartışmalar: (</w:t>
            </w:r>
            <w:proofErr w:type="spellStart"/>
            <w:r w:rsidRPr="00F528C7">
              <w:rPr>
                <w:sz w:val="20"/>
                <w:szCs w:val="20"/>
              </w:rPr>
              <w:t>Neo</w:t>
            </w:r>
            <w:proofErr w:type="spellEnd"/>
            <w:r w:rsidRPr="00F528C7">
              <w:rPr>
                <w:sz w:val="20"/>
                <w:szCs w:val="20"/>
              </w:rPr>
              <w:t>) Liberal tezler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10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Teorik Tartışmalar: Eleştirel tezler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11</w:t>
            </w:r>
          </w:p>
        </w:tc>
        <w:tc>
          <w:tcPr>
            <w:tcW w:w="9072" w:type="dxa"/>
            <w:gridSpan w:val="8"/>
          </w:tcPr>
          <w:p w:rsidR="0059361E" w:rsidRPr="00F528C7" w:rsidRDefault="00BE5A03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Dünya ekonomisinin evrimi-1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12</w:t>
            </w:r>
          </w:p>
        </w:tc>
        <w:tc>
          <w:tcPr>
            <w:tcW w:w="9072" w:type="dxa"/>
            <w:gridSpan w:val="8"/>
          </w:tcPr>
          <w:p w:rsidR="0059361E" w:rsidRPr="00F528C7" w:rsidRDefault="00F528C7" w:rsidP="00F528C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 xml:space="preserve">Dünya ekonomisinin evrimi -2 </w:t>
            </w:r>
            <w:proofErr w:type="gramStart"/>
            <w:r w:rsidRPr="00F528C7">
              <w:rPr>
                <w:sz w:val="20"/>
                <w:szCs w:val="20"/>
              </w:rPr>
              <w:t>(</w:t>
            </w:r>
            <w:proofErr w:type="gramEnd"/>
            <w:r w:rsidRPr="00F528C7">
              <w:rPr>
                <w:sz w:val="20"/>
                <w:szCs w:val="20"/>
              </w:rPr>
              <w:t>20.yy ve önemli dönüm noktaları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13</w:t>
            </w:r>
          </w:p>
        </w:tc>
        <w:tc>
          <w:tcPr>
            <w:tcW w:w="9072" w:type="dxa"/>
            <w:gridSpan w:val="8"/>
          </w:tcPr>
          <w:p w:rsidR="0059361E" w:rsidRPr="00F528C7" w:rsidRDefault="00F528C7" w:rsidP="005D245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28C7">
              <w:rPr>
                <w:sz w:val="20"/>
                <w:szCs w:val="20"/>
              </w:rPr>
              <w:t>Dünya ekonomisinin temel dinamiği</w:t>
            </w:r>
          </w:p>
        </w:tc>
      </w:tr>
      <w:tr w:rsidR="0059361E" w:rsidRPr="001E0186" w:rsidTr="005D2450">
        <w:tc>
          <w:tcPr>
            <w:tcW w:w="1135" w:type="dxa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14</w:t>
            </w:r>
          </w:p>
        </w:tc>
        <w:tc>
          <w:tcPr>
            <w:tcW w:w="9072" w:type="dxa"/>
            <w:gridSpan w:val="8"/>
          </w:tcPr>
          <w:p w:rsidR="0059361E" w:rsidRPr="001E0186" w:rsidRDefault="0059361E" w:rsidP="005D2450"/>
        </w:tc>
      </w:tr>
      <w:tr w:rsidR="0059361E" w:rsidRPr="001E0186" w:rsidTr="005D2450">
        <w:trPr>
          <w:trHeight w:val="300"/>
        </w:trPr>
        <w:tc>
          <w:tcPr>
            <w:tcW w:w="10207" w:type="dxa"/>
            <w:gridSpan w:val="9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  <w:bCs/>
              </w:rPr>
              <w:t>Genel Yeterlilikler</w:t>
            </w:r>
          </w:p>
        </w:tc>
      </w:tr>
      <w:tr w:rsidR="0059361E" w:rsidRPr="001E0186" w:rsidTr="005D2450">
        <w:trPr>
          <w:trHeight w:val="499"/>
        </w:trPr>
        <w:tc>
          <w:tcPr>
            <w:tcW w:w="10207" w:type="dxa"/>
            <w:gridSpan w:val="9"/>
          </w:tcPr>
          <w:p w:rsidR="0059361E" w:rsidRPr="001E0186" w:rsidRDefault="0059361E" w:rsidP="005D2450">
            <w:pPr>
              <w:autoSpaceDE w:val="0"/>
              <w:autoSpaceDN w:val="0"/>
              <w:adjustRightInd w:val="0"/>
            </w:pPr>
          </w:p>
        </w:tc>
      </w:tr>
      <w:tr w:rsidR="0059361E" w:rsidRPr="001E0186" w:rsidTr="005D2450">
        <w:trPr>
          <w:trHeight w:val="300"/>
        </w:trPr>
        <w:tc>
          <w:tcPr>
            <w:tcW w:w="10207" w:type="dxa"/>
            <w:gridSpan w:val="9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Kaynaklar</w:t>
            </w:r>
          </w:p>
        </w:tc>
      </w:tr>
      <w:tr w:rsidR="0059361E" w:rsidRPr="001E0186" w:rsidTr="005D2450">
        <w:trPr>
          <w:trHeight w:val="1147"/>
        </w:trPr>
        <w:tc>
          <w:tcPr>
            <w:tcW w:w="10207" w:type="dxa"/>
            <w:gridSpan w:val="9"/>
          </w:tcPr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r w:rsidRPr="0043328E">
              <w:rPr>
                <w:rFonts w:ascii="Times New Roman" w:hAnsi="Times New Roman"/>
                <w:sz w:val="17"/>
                <w:szCs w:val="17"/>
              </w:rPr>
              <w:t xml:space="preserve">Theodore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Cohn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, Global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Political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Economy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Balaam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and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Veseth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,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International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Political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Economy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proofErr w:type="gramStart"/>
            <w:r w:rsidRPr="0043328E">
              <w:rPr>
                <w:rFonts w:ascii="Times New Roman" w:hAnsi="Times New Roman"/>
                <w:sz w:val="17"/>
                <w:szCs w:val="17"/>
              </w:rPr>
              <w:t>(</w:t>
            </w:r>
            <w:proofErr w:type="gram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Yardımcı Kaynak: Bağımsız Sosyal Bilimciler, 2008 Kavşağında Türkiye, </w:t>
            </w:r>
          </w:p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r w:rsidRPr="0043328E">
              <w:rPr>
                <w:rFonts w:ascii="Times New Roman" w:hAnsi="Times New Roman"/>
                <w:sz w:val="17"/>
                <w:szCs w:val="17"/>
              </w:rPr>
              <w:t>Yordam Y.</w:t>
            </w:r>
            <w:proofErr w:type="gramStart"/>
            <w:r w:rsidRPr="0043328E">
              <w:rPr>
                <w:rFonts w:ascii="Times New Roman" w:hAnsi="Times New Roman"/>
                <w:sz w:val="17"/>
                <w:szCs w:val="17"/>
              </w:rPr>
              <w:t>)</w:t>
            </w:r>
            <w:proofErr w:type="gram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r w:rsidRPr="0043328E">
              <w:rPr>
                <w:rFonts w:ascii="Times New Roman" w:hAnsi="Times New Roman"/>
                <w:sz w:val="17"/>
                <w:szCs w:val="17"/>
              </w:rPr>
              <w:t xml:space="preserve">(Yardımcı Kaynak): Oya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Köymen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, Sermaye Birikirken: Osmanlı, Türkiye, </w:t>
            </w:r>
          </w:p>
          <w:p w:rsidR="0043328E" w:rsidRPr="0043328E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ind w:left="56"/>
              <w:rPr>
                <w:rFonts w:ascii="Times New Roman" w:hAnsi="Times New Roman"/>
                <w:sz w:val="17"/>
                <w:szCs w:val="17"/>
              </w:rPr>
            </w:pPr>
            <w:r w:rsidRPr="0043328E">
              <w:rPr>
                <w:rFonts w:ascii="Times New Roman" w:hAnsi="Times New Roman"/>
                <w:sz w:val="17"/>
                <w:szCs w:val="17"/>
              </w:rPr>
              <w:t>Dünya, Yordam Kitap</w:t>
            </w:r>
            <w:proofErr w:type="gramStart"/>
            <w:r w:rsidRPr="0043328E">
              <w:rPr>
                <w:rFonts w:ascii="Times New Roman" w:hAnsi="Times New Roman"/>
                <w:sz w:val="17"/>
                <w:szCs w:val="17"/>
              </w:rPr>
              <w:t>)</w:t>
            </w:r>
            <w:proofErr w:type="gramEnd"/>
            <w:r w:rsidRPr="0043328E">
              <w:rPr>
                <w:rFonts w:ascii="Times New Roman" w:hAnsi="Times New Roman"/>
                <w:sz w:val="17"/>
                <w:szCs w:val="17"/>
              </w:rPr>
              <w:t xml:space="preserve"> </w:t>
            </w:r>
          </w:p>
          <w:p w:rsidR="0059361E" w:rsidRPr="001E0186" w:rsidRDefault="0043328E" w:rsidP="0043328E">
            <w:pPr>
              <w:pStyle w:val="ListeParagraf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56"/>
              <w:rPr>
                <w:rFonts w:ascii="Times New Roman" w:hAnsi="Times New Roman"/>
                <w:sz w:val="24"/>
                <w:szCs w:val="24"/>
              </w:rPr>
            </w:pPr>
            <w:r w:rsidRPr="0043328E">
              <w:rPr>
                <w:rFonts w:ascii="Times New Roman" w:hAnsi="Times New Roman"/>
                <w:sz w:val="17"/>
                <w:szCs w:val="17"/>
              </w:rPr>
              <w:t xml:space="preserve">Müfit </w:t>
            </w:r>
            <w:proofErr w:type="spellStart"/>
            <w:r w:rsidRPr="0043328E">
              <w:rPr>
                <w:rFonts w:ascii="Times New Roman" w:hAnsi="Times New Roman"/>
                <w:sz w:val="17"/>
                <w:szCs w:val="17"/>
              </w:rPr>
              <w:t>Akyüz</w:t>
            </w:r>
            <w:proofErr w:type="spellEnd"/>
            <w:r w:rsidRPr="0043328E">
              <w:rPr>
                <w:rFonts w:ascii="Times New Roman" w:hAnsi="Times New Roman"/>
                <w:sz w:val="17"/>
                <w:szCs w:val="17"/>
              </w:rPr>
              <w:t>, Küresel Politik Ekonomi (Ders Notları)</w:t>
            </w:r>
          </w:p>
        </w:tc>
      </w:tr>
      <w:tr w:rsidR="0059361E" w:rsidRPr="001E0186" w:rsidTr="005D2450">
        <w:trPr>
          <w:trHeight w:val="300"/>
        </w:trPr>
        <w:tc>
          <w:tcPr>
            <w:tcW w:w="10207" w:type="dxa"/>
            <w:gridSpan w:val="9"/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 w:rsidRPr="001E0186">
              <w:rPr>
                <w:b/>
              </w:rPr>
              <w:t>Değerlendirme Sistemi</w:t>
            </w:r>
          </w:p>
        </w:tc>
      </w:tr>
      <w:tr w:rsidR="0059361E" w:rsidRPr="001E0186" w:rsidTr="005D2450">
        <w:trPr>
          <w:trHeight w:val="557"/>
        </w:trPr>
        <w:tc>
          <w:tcPr>
            <w:tcW w:w="10207" w:type="dxa"/>
            <w:gridSpan w:val="9"/>
          </w:tcPr>
          <w:p w:rsidR="0059361E" w:rsidRPr="001E0186" w:rsidRDefault="0059361E" w:rsidP="005D2450">
            <w:pPr>
              <w:tabs>
                <w:tab w:val="left" w:pos="5259"/>
              </w:tabs>
              <w:ind w:left="176"/>
              <w:rPr>
                <w:rStyle w:val="Gl"/>
              </w:rPr>
            </w:pPr>
            <w:proofErr w:type="spellStart"/>
            <w:r w:rsidRPr="001E0186">
              <w:rPr>
                <w:rStyle w:val="Gl"/>
              </w:rPr>
              <w:t>Arasınav</w:t>
            </w:r>
            <w:proofErr w:type="spellEnd"/>
            <w:r w:rsidRPr="001E0186">
              <w:rPr>
                <w:rStyle w:val="Gl"/>
              </w:rPr>
              <w:t xml:space="preserve">:     %40 </w:t>
            </w:r>
          </w:p>
          <w:p w:rsidR="0059361E" w:rsidRPr="001E0186" w:rsidRDefault="0059361E" w:rsidP="005D2450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1E0186">
              <w:rPr>
                <w:rStyle w:val="Gl"/>
              </w:rPr>
              <w:t>Final:            %60</w:t>
            </w:r>
          </w:p>
          <w:p w:rsidR="0059361E" w:rsidRPr="001E0186" w:rsidRDefault="0059361E" w:rsidP="005D2450">
            <w:pPr>
              <w:tabs>
                <w:tab w:val="left" w:pos="5259"/>
              </w:tabs>
              <w:ind w:left="176"/>
              <w:rPr>
                <w:rStyle w:val="Gl"/>
              </w:rPr>
            </w:pPr>
            <w:r w:rsidRPr="001E0186">
              <w:rPr>
                <w:rStyle w:val="Gl"/>
              </w:rPr>
              <w:t xml:space="preserve">Projeler:      </w:t>
            </w:r>
          </w:p>
          <w:p w:rsidR="0059361E" w:rsidRPr="001E0186" w:rsidRDefault="0059361E" w:rsidP="005D2450">
            <w:pPr>
              <w:tabs>
                <w:tab w:val="left" w:pos="5259"/>
              </w:tabs>
              <w:ind w:left="176"/>
            </w:pPr>
            <w:r w:rsidRPr="001E0186">
              <w:rPr>
                <w:rStyle w:val="Gl"/>
              </w:rPr>
              <w:t xml:space="preserve"> Ödevler:       </w:t>
            </w:r>
          </w:p>
        </w:tc>
      </w:tr>
    </w:tbl>
    <w:p w:rsidR="0059361E" w:rsidRPr="001E0186" w:rsidRDefault="0059361E" w:rsidP="0059361E"/>
    <w:p w:rsidR="0059361E" w:rsidRPr="001E0186" w:rsidRDefault="0059361E" w:rsidP="0059361E"/>
    <w:p w:rsidR="0059361E" w:rsidRPr="001E0186" w:rsidRDefault="0059361E" w:rsidP="0059361E"/>
    <w:p w:rsidR="0059361E" w:rsidRPr="001E0186" w:rsidRDefault="0059361E" w:rsidP="0059361E"/>
    <w:p w:rsidR="0059361E" w:rsidRPr="001E0186" w:rsidRDefault="0059361E" w:rsidP="0059361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93"/>
        <w:gridCol w:w="2994"/>
        <w:gridCol w:w="2994"/>
      </w:tblGrid>
      <w:tr w:rsidR="0059361E" w:rsidRPr="001E0186" w:rsidTr="005D2450">
        <w:tc>
          <w:tcPr>
            <w:tcW w:w="8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rPr>
                <w:b/>
              </w:rPr>
            </w:pPr>
          </w:p>
          <w:p w:rsidR="006340D8" w:rsidRDefault="0059361E" w:rsidP="005D2450">
            <w:pPr>
              <w:rPr>
                <w:bCs/>
              </w:rPr>
            </w:pPr>
            <w:r w:rsidRPr="001E0186">
              <w:rPr>
                <w:b/>
              </w:rPr>
              <w:lastRenderedPageBreak/>
              <w:t xml:space="preserve">Ders </w:t>
            </w:r>
            <w:proofErr w:type="gramStart"/>
            <w:r w:rsidRPr="001E0186">
              <w:rPr>
                <w:b/>
              </w:rPr>
              <w:t>No</w:t>
            </w:r>
            <w:r w:rsidRPr="001E0186">
              <w:t xml:space="preserve">                        :</w:t>
            </w:r>
            <w:proofErr w:type="gramEnd"/>
            <w:r w:rsidRPr="001E0186">
              <w:rPr>
                <w:bCs/>
              </w:rPr>
              <w:t xml:space="preserve"> </w:t>
            </w:r>
          </w:p>
          <w:p w:rsidR="0059361E" w:rsidRPr="001E0186" w:rsidRDefault="0059361E" w:rsidP="005D2450">
            <w:r w:rsidRPr="001E0186">
              <w:rPr>
                <w:b/>
              </w:rPr>
              <w:t>Ders Adı</w:t>
            </w:r>
            <w:r w:rsidRPr="001E0186">
              <w:t xml:space="preserve">                       :Politik </w:t>
            </w:r>
            <w:r w:rsidR="002009E7">
              <w:t>İktisat</w:t>
            </w:r>
          </w:p>
          <w:p w:rsidR="0059361E" w:rsidRPr="001E0186" w:rsidRDefault="0059361E" w:rsidP="005D2450">
            <w:r w:rsidRPr="001E0186">
              <w:rPr>
                <w:b/>
              </w:rPr>
              <w:t xml:space="preserve">Öğretim </w:t>
            </w:r>
            <w:proofErr w:type="gramStart"/>
            <w:r w:rsidRPr="001E0186">
              <w:rPr>
                <w:b/>
              </w:rPr>
              <w:t>Elemanı</w:t>
            </w:r>
            <w:r w:rsidRPr="001E0186">
              <w:t xml:space="preserve">         :</w:t>
            </w:r>
            <w:proofErr w:type="gramEnd"/>
            <w:r w:rsidRPr="001E0186">
              <w:t xml:space="preserve"> </w:t>
            </w:r>
          </w:p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Teorik/Pratik/</w:t>
            </w:r>
            <w:proofErr w:type="gramStart"/>
            <w:r w:rsidRPr="001E0186">
              <w:rPr>
                <w:b/>
              </w:rPr>
              <w:t>Kredi</w:t>
            </w:r>
            <w:r w:rsidRPr="001E0186">
              <w:t xml:space="preserve">     : 3</w:t>
            </w:r>
            <w:proofErr w:type="gramEnd"/>
            <w:r w:rsidRPr="001E0186">
              <w:t>/0/3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lastRenderedPageBreak/>
              <w:t>Öğrenme Etkinliği</w:t>
            </w:r>
          </w:p>
          <w:p w:rsidR="0059361E" w:rsidRPr="001E0186" w:rsidRDefault="0059361E" w:rsidP="005D2450">
            <w:pPr>
              <w:rPr>
                <w:b/>
              </w:rPr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Tahmin edilen süre (saat)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rPr>
                <w:b/>
              </w:rPr>
            </w:pPr>
            <w:r w:rsidRPr="001E0186">
              <w:rPr>
                <w:b/>
              </w:rPr>
              <w:t>Değerlendirme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Teorik ders (14 hafta)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center"/>
            </w:pPr>
            <w:r w:rsidRPr="001E0186">
              <w:t>14 x</w:t>
            </w:r>
            <w:r>
              <w:t>3</w:t>
            </w:r>
            <w:r w:rsidRPr="001E0186">
              <w:t>=</w:t>
            </w:r>
            <w:r>
              <w:t>42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Derse Katılım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Rehberli problem çözme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694E5D" w:rsidP="005D2450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Bireysel çalışma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244869">
            <w:pPr>
              <w:jc w:val="center"/>
            </w:pPr>
            <w:r w:rsidRPr="001E0186">
              <w:t>14x</w:t>
            </w:r>
            <w:r w:rsidR="00244869">
              <w:t>3</w:t>
            </w:r>
            <w:r w:rsidRPr="001E0186">
              <w:t>=</w:t>
            </w:r>
            <w:r w:rsidR="00244869">
              <w:t>4</w:t>
            </w:r>
            <w:r>
              <w:t>2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Haftalık ödev problemlerinin çözülmesi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694E5D" w:rsidP="005D2450">
            <w:pPr>
              <w:jc w:val="center"/>
            </w:pPr>
            <w:r>
              <w:t>14x1=14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Dönem projesi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center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Ara sınav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59361E" w:rsidRPr="001E0186" w:rsidRDefault="0059361E" w:rsidP="00694E5D">
            <w:pPr>
              <w:jc w:val="both"/>
            </w:pPr>
            <w:r w:rsidRPr="001E0186">
              <w:t>Bireysel çalışma:</w:t>
            </w:r>
            <w:r w:rsidR="00694E5D"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Yazılı sınav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Yarıyıl sonu sınavı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both"/>
            </w:pPr>
            <w:r w:rsidRPr="001E0186">
              <w:t>Sınav için:</w:t>
            </w:r>
            <w:r>
              <w:t>3</w:t>
            </w:r>
          </w:p>
          <w:p w:rsidR="0059361E" w:rsidRPr="001E0186" w:rsidRDefault="0059361E" w:rsidP="00694E5D">
            <w:pPr>
              <w:jc w:val="both"/>
            </w:pPr>
            <w:r w:rsidRPr="001E0186">
              <w:t>Bireysel çalışma:</w:t>
            </w:r>
            <w:r w:rsidR="00694E5D"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Yazılı sınav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roofErr w:type="spellStart"/>
            <w:r w:rsidRPr="001E0186">
              <w:t>Quiz</w:t>
            </w:r>
            <w:proofErr w:type="spellEnd"/>
            <w:r w:rsidRPr="001E0186">
              <w:t xml:space="preserve"> (4 adet)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both"/>
            </w:pPr>
            <w:r w:rsidRPr="001E0186">
              <w:t>Yok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Araştırma (internet/küt.)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244869">
            <w:pPr>
              <w:jc w:val="both"/>
            </w:pPr>
            <w:r w:rsidRPr="001E0186">
              <w:t>Bireysel çalışma:</w:t>
            </w:r>
            <w:r w:rsidR="00244869">
              <w:t>20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Farklı kaynaklardan tarama</w:t>
            </w:r>
          </w:p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Diğer (</w:t>
            </w:r>
            <w:proofErr w:type="gramStart"/>
            <w:r w:rsidRPr="001E0186">
              <w:t>………………….</w:t>
            </w:r>
            <w:proofErr w:type="gramEnd"/>
            <w:r w:rsidRPr="001E0186">
              <w:t>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center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  <w:tr w:rsidR="0059361E" w:rsidRPr="001E0186" w:rsidTr="005D2450"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r w:rsidRPr="001E0186">
              <w:t>Toplam ders yükü (Saat)</w:t>
            </w:r>
          </w:p>
          <w:p w:rsidR="0059361E" w:rsidRPr="001E0186" w:rsidRDefault="0059361E" w:rsidP="005D2450"/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>
            <w:pPr>
              <w:jc w:val="center"/>
              <w:rPr>
                <w:b/>
              </w:rPr>
            </w:pPr>
            <w:r>
              <w:rPr>
                <w:b/>
              </w:rPr>
              <w:t>106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61E" w:rsidRPr="001E0186" w:rsidRDefault="0059361E" w:rsidP="005D2450"/>
        </w:tc>
      </w:tr>
    </w:tbl>
    <w:p w:rsidR="0059361E" w:rsidRPr="001E0186" w:rsidRDefault="00244869" w:rsidP="0059361E">
      <w:r>
        <w:t>178/30=5,93</w:t>
      </w:r>
    </w:p>
    <w:p w:rsidR="0059361E" w:rsidRPr="001E0186" w:rsidRDefault="0059361E" w:rsidP="0059361E"/>
    <w:p w:rsidR="0059361E" w:rsidRPr="001E0186" w:rsidRDefault="0059361E" w:rsidP="0059361E"/>
    <w:p w:rsidR="00DC70BA" w:rsidRDefault="00DC70BA"/>
    <w:sectPr w:rsidR="00DC70BA" w:rsidSect="005502C8">
      <w:pgSz w:w="11906" w:h="16838"/>
      <w:pgMar w:top="993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61E"/>
    <w:rsid w:val="001415AA"/>
    <w:rsid w:val="002009E7"/>
    <w:rsid w:val="00244869"/>
    <w:rsid w:val="003F06DF"/>
    <w:rsid w:val="0043328E"/>
    <w:rsid w:val="004C5B7A"/>
    <w:rsid w:val="0059361E"/>
    <w:rsid w:val="006340D8"/>
    <w:rsid w:val="00675E3B"/>
    <w:rsid w:val="00694E5D"/>
    <w:rsid w:val="006E58A7"/>
    <w:rsid w:val="00927669"/>
    <w:rsid w:val="00982FBA"/>
    <w:rsid w:val="00BE5A03"/>
    <w:rsid w:val="00DC70BA"/>
    <w:rsid w:val="00F528C7"/>
    <w:rsid w:val="00F81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9361E"/>
    <w:rPr>
      <w:b/>
      <w:bCs/>
    </w:rPr>
  </w:style>
  <w:style w:type="paragraph" w:styleId="ListeParagraf">
    <w:name w:val="List Paragraph"/>
    <w:basedOn w:val="Normal"/>
    <w:uiPriority w:val="34"/>
    <w:qFormat/>
    <w:rsid w:val="005936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ossetian</cp:lastModifiedBy>
  <cp:revision>4</cp:revision>
  <dcterms:created xsi:type="dcterms:W3CDTF">2013-04-02T08:16:00Z</dcterms:created>
  <dcterms:modified xsi:type="dcterms:W3CDTF">2013-04-02T11:13:00Z</dcterms:modified>
</cp:coreProperties>
</file>